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CD" w:rsidRDefault="009D0CCD" w:rsidP="009D0CCD">
      <w:pPr>
        <w:pStyle w:val="a3"/>
        <w:rPr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b/>
          <w:bCs/>
          <w:kern w:val="36"/>
          <w:sz w:val="48"/>
          <w:szCs w:val="48"/>
        </w:rPr>
        <w:t xml:space="preserve">Ребятам </w:t>
      </w:r>
      <w:r w:rsidRPr="009D0CCD">
        <w:rPr>
          <w:b/>
          <w:bCs/>
          <w:kern w:val="36"/>
          <w:sz w:val="48"/>
          <w:szCs w:val="48"/>
        </w:rPr>
        <w:t xml:space="preserve">из Кризисного центра помощи женщинам и детям провели экскурсию по УВД по СЗАО  </w:t>
      </w:r>
    </w:p>
    <w:p w:rsidR="009D0CCD" w:rsidRDefault="009D0CCD" w:rsidP="009D0CCD">
      <w:pPr>
        <w:pStyle w:val="a3"/>
      </w:pPr>
      <w:r>
        <w:t>27 июня двери Управления внутренних дел по СЗАО открылись для детей из Кризисного центра помощи женщинам и детям «Надежда». 17 детей в возрасте от 8 до 11 лет посетили музей УВД, экспертно-криминалистический центр и электронный  стрелковый тир.</w:t>
      </w:r>
    </w:p>
    <w:p w:rsidR="009D0CCD" w:rsidRDefault="009D0CCD" w:rsidP="009D0CCD">
      <w:pPr>
        <w:pStyle w:val="a3"/>
      </w:pPr>
      <w:r>
        <w:t>Данный филиал оказывает бесплатную социально - правовую и психолого-педагогическую помощь и поддержку женщинам и женщинам с детьми, попавшим в кризисную жизненную ситуацию (домашнее насилие), постоянно зарегистрированным в городе Москве.</w:t>
      </w:r>
    </w:p>
    <w:p w:rsidR="009D0CCD" w:rsidRDefault="009D0CCD" w:rsidP="009D0CCD">
      <w:pPr>
        <w:pStyle w:val="a3"/>
      </w:pPr>
      <w:r>
        <w:t xml:space="preserve">Мероприятие было организовано с помощью председателя Общественного совета при УВД по СЗАО ГУ МВД России Виктора Андреевича </w:t>
      </w:r>
      <w:proofErr w:type="spellStart"/>
      <w:r>
        <w:t>Швидкина</w:t>
      </w:r>
      <w:proofErr w:type="spellEnd"/>
      <w:r>
        <w:t>. Также в нём приняли участие представители Совета Ветеранов при УВД по СЗАО и сотрудники Управления внутренних дел.</w:t>
      </w:r>
    </w:p>
    <w:p w:rsidR="009D0CCD" w:rsidRDefault="009D0CCD" w:rsidP="009D0CCD">
      <w:pPr>
        <w:pStyle w:val="a3"/>
      </w:pPr>
      <w:r>
        <w:t>В музее УВД детям рассказали историю советской милиции и различные истории из личного опыта ветеранов.</w:t>
      </w:r>
    </w:p>
    <w:p w:rsidR="009D0CCD" w:rsidRPr="009D0CCD" w:rsidRDefault="009D0CCD" w:rsidP="009D0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.</w:t>
      </w:r>
      <w:r w:rsidRPr="009D0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Экспертно-криминалистическом центре УВД гости ознакомились с работой эксперта-криминалиста и его чемоданчиком.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 р</w:t>
      </w:r>
      <w:r w:rsidRPr="009D0CCD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ебятам</w:t>
      </w:r>
      <w:proofErr w:type="gramEnd"/>
      <w:r w:rsidRPr="009D0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как делается дактилоскопия.</w:t>
      </w:r>
    </w:p>
    <w:p w:rsidR="009D0CCD" w:rsidRDefault="009D0CCD" w:rsidP="009D0CCD">
      <w:pPr>
        <w:pStyle w:val="a3"/>
      </w:pPr>
      <w:r w:rsidRPr="009D0CCD">
        <w:t>Самый большой интерес у гостей вызвал электронный тир, с которым ребят познакомили сотрудники центра служебной и боевой подготовки УВД, так же они продемонстрировали ребятам образцы оружия и рассказали о специфике подготовки полицейских</w:t>
      </w:r>
    </w:p>
    <w:p w:rsidR="009D0CCD" w:rsidRDefault="009D0CCD" w:rsidP="009D0CCD">
      <w:pPr>
        <w:pStyle w:val="a3"/>
      </w:pPr>
      <w:r>
        <w:t>На протяжении всей экскурсии дети активно задавали вопросы, на которые получали грамотные и развёрнутые ответы от сотрудников полиции.</w:t>
      </w:r>
    </w:p>
    <w:p w:rsidR="009D0CCD" w:rsidRDefault="009D0CCD" w:rsidP="009D0CCD">
      <w:pPr>
        <w:pStyle w:val="a3"/>
      </w:pPr>
      <w:r>
        <w:t>В конце мероприятия председатель Общественного совета при УВД по СЗАО вручил  ребятам  памятные подарки от Управления внутренних дел по СЗАО.</w:t>
      </w:r>
    </w:p>
    <w:p w:rsidR="009D0CCD" w:rsidRDefault="009D0CCD" w:rsidP="009D0CCD">
      <w:pPr>
        <w:pStyle w:val="a3"/>
      </w:pPr>
      <w:r>
        <w:t>Дети остались очень довольны проведённым временем в стенах УВД и обязательно приедут ещё.</w:t>
      </w:r>
    </w:p>
    <w:p w:rsidR="009D0CCD" w:rsidRDefault="009D0CCD" w:rsidP="009D0CCD">
      <w:pPr>
        <w:pStyle w:val="a3"/>
      </w:pPr>
      <w:r>
        <w:t>Пресс-служба УВД по СЗАО</w:t>
      </w:r>
    </w:p>
    <w:p w:rsidR="00B34043" w:rsidRDefault="00C45A4C"/>
    <w:sectPr w:rsidR="00B34043" w:rsidSect="004A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CD"/>
    <w:rsid w:val="003F5B84"/>
    <w:rsid w:val="004A7F24"/>
    <w:rsid w:val="009D0CCD"/>
    <w:rsid w:val="00C45A4C"/>
    <w:rsid w:val="00E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3C9D5-CC37-427E-B962-9C4568D0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24"/>
  </w:style>
  <w:style w:type="paragraph" w:styleId="1">
    <w:name w:val="heading 1"/>
    <w:basedOn w:val="a"/>
    <w:link w:val="10"/>
    <w:uiPriority w:val="9"/>
    <w:qFormat/>
    <w:rsid w:val="009D0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C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0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k_236_1</dc:creator>
  <cp:lastModifiedBy>Карнеева Татьяна Васильевна</cp:lastModifiedBy>
  <cp:revision>2</cp:revision>
  <dcterms:created xsi:type="dcterms:W3CDTF">2019-07-01T12:31:00Z</dcterms:created>
  <dcterms:modified xsi:type="dcterms:W3CDTF">2019-07-01T12:31:00Z</dcterms:modified>
</cp:coreProperties>
</file>